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EB" w:rsidRDefault="00832B8B">
      <w:pPr>
        <w:rPr>
          <w:b/>
          <w:sz w:val="24"/>
        </w:rPr>
      </w:pPr>
      <w:proofErr w:type="spellStart"/>
      <w:r w:rsidRPr="00832B8B">
        <w:rPr>
          <w:rFonts w:hint="eastAsia"/>
          <w:b/>
          <w:sz w:val="24"/>
        </w:rPr>
        <w:t>주례있는</w:t>
      </w:r>
      <w:proofErr w:type="spellEnd"/>
      <w:r w:rsidRPr="00832B8B">
        <w:rPr>
          <w:b/>
          <w:sz w:val="24"/>
        </w:rPr>
        <w:t xml:space="preserve"> 예식 순서 (일반 예식)</w:t>
      </w:r>
    </w:p>
    <w:tbl>
      <w:tblPr>
        <w:tblW w:w="0" w:type="auto"/>
        <w:tblInd w:w="84" w:type="dxa"/>
        <w:tblBorders>
          <w:top w:val="single" w:sz="2" w:space="0" w:color="F2F2F2" w:themeColor="background1" w:themeShade="F2"/>
          <w:left w:val="single" w:sz="2" w:space="0" w:color="F2F2F2" w:themeColor="background1" w:themeShade="F2"/>
          <w:bottom w:val="single" w:sz="2" w:space="0" w:color="F2F2F2" w:themeColor="background1" w:themeShade="F2"/>
          <w:right w:val="single" w:sz="2" w:space="0" w:color="F2F2F2" w:themeColor="background1" w:themeShade="F2"/>
          <w:insideH w:val="single" w:sz="2" w:space="0" w:color="F2F2F2" w:themeColor="background1" w:themeShade="F2"/>
          <w:insideV w:val="single" w:sz="2" w:space="0" w:color="F2F2F2" w:themeColor="background1" w:themeShade="F2"/>
        </w:tblBorders>
        <w:tblLayout w:type="fixed"/>
        <w:tblCellMar>
          <w:top w:w="113" w:type="dxa"/>
          <w:left w:w="99" w:type="dxa"/>
          <w:bottom w:w="113" w:type="dxa"/>
          <w:right w:w="99" w:type="dxa"/>
        </w:tblCellMar>
        <w:tblLook w:val="04A0" w:firstRow="1" w:lastRow="0" w:firstColumn="1" w:lastColumn="0" w:noHBand="0" w:noVBand="1"/>
      </w:tblPr>
      <w:tblGrid>
        <w:gridCol w:w="582"/>
        <w:gridCol w:w="1418"/>
        <w:gridCol w:w="7866"/>
      </w:tblGrid>
      <w:tr w:rsidR="00112FFC" w:rsidRPr="00832B8B" w:rsidTr="0097194D">
        <w:trPr>
          <w:trHeight w:val="345"/>
        </w:trPr>
        <w:tc>
          <w:tcPr>
            <w:tcW w:w="582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순서</w:t>
            </w:r>
          </w:p>
        </w:tc>
        <w:tc>
          <w:tcPr>
            <w:tcW w:w="1418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절차</w:t>
            </w:r>
          </w:p>
        </w:tc>
        <w:tc>
          <w:tcPr>
            <w:tcW w:w="7866" w:type="dxa"/>
            <w:shd w:val="clear" w:color="000000" w:fill="CDCDCD"/>
            <w:noWrap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FFFFFF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FFFFFF"/>
                <w:kern w:val="0"/>
                <w:sz w:val="16"/>
                <w:szCs w:val="16"/>
              </w:rPr>
              <w:t>내용</w:t>
            </w:r>
          </w:p>
        </w:tc>
      </w:tr>
      <w:tr w:rsidR="00112FFC" w:rsidRPr="00832B8B" w:rsidTr="0097194D">
        <w:trPr>
          <w:trHeight w:val="290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식전 안내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(예식 10분전)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잠시 후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결혼식이 진행될 예정이오니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 여러분께서는 식장 안에 마련된 좌석에 앉아 주시기 바랍니다.</w:t>
            </w:r>
          </w:p>
          <w:p w:rsidR="00832B8B" w:rsidRPr="000F43EF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경건한 예식을 위해 휴대전화는 진동으로 해주시기 바랍니다.</w:t>
            </w:r>
          </w:p>
        </w:tc>
      </w:tr>
      <w:tr w:rsidR="00112FFC" w:rsidRPr="00832B8B" w:rsidTr="0097194D">
        <w:trPr>
          <w:trHeight w:val="403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개회사 및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사회자 인사</w:t>
            </w:r>
          </w:p>
          <w:p w:rsidR="00832B8B" w:rsidRPr="00832B8B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공사다망 하신 가운데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성스러운 결혼식을 축하하기 위하여 참석해 주신 내빈 여러분께 양가를 대신하여 무한한 감사에 말씀을 드립니다.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안녕하십니까! 저는 오늘 사회를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맡게된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신랑 친구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입니다. (인사)</w:t>
            </w:r>
          </w:p>
          <w:p w:rsidR="00832B8B" w:rsidRPr="00832B8B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그럼 지금부터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결혼식을 거행하겠습니다.</w:t>
            </w:r>
          </w:p>
        </w:tc>
      </w:tr>
      <w:tr w:rsidR="00112FFC" w:rsidRPr="00832B8B" w:rsidTr="0097194D">
        <w:trPr>
          <w:trHeight w:val="1721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화촉점화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 오늘의 소중한 예식을 위하여 양가 어머님들께서 단상 위에 마련된 촛불을 밝히시겠습니다.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하객여러분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! 양가 어머님들께서 입장 하실 때 뜨거운 박수를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부탁드립니다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</w:t>
            </w:r>
          </w:p>
          <w:p w:rsid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“양가 어머님 입장!”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(화촉점화 중)</w:t>
            </w:r>
          </w:p>
          <w:p w:rsidR="00112FFC" w:rsidRDefault="00832B8B" w:rsidP="004E6DB3">
            <w:pPr>
              <w:pStyle w:val="a3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 신랑어머님께서 화촉을 밝히시겠습니다</w:t>
            </w:r>
            <w:r w:rsidR="00112FFC"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2. 신부어머님께서 화촉을 밝히시겠습니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</w:t>
            </w:r>
          </w:p>
          <w:p w:rsidR="00112FFC" w:rsidRP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(화촉점화 후)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1. 양가어머님 서로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인사나누시겠습니다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 인사!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2. 양가어머님 내빈께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인사드리겠습니다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. 인사!</w:t>
            </w:r>
          </w:p>
          <w:p w:rsidR="00832B8B" w:rsidRPr="00832B8B" w:rsidRDefault="00832B8B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3. 양가어머님께서는 자리에 앉아 주십시오.</w:t>
            </w:r>
          </w:p>
        </w:tc>
      </w:tr>
      <w:tr w:rsidR="00112FFC" w:rsidRPr="00832B8B" w:rsidTr="0097194D">
        <w:trPr>
          <w:trHeight w:val="680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주례 소개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오늘 결혼식의 주례를 맡아 주실 주례선생님을 소개하겠습니다.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오늘 주례를 맡아 주신 선생님은 (주례약력소개) 이십니다. 큰 박수로 주례선생님을 모시겠습니다.</w:t>
            </w:r>
          </w:p>
        </w:tc>
      </w:tr>
      <w:tr w:rsidR="00112FFC" w:rsidRPr="00832B8B" w:rsidTr="0097194D">
        <w:trPr>
          <w:trHeight w:val="97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신랑입장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입장전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그럼 오늘의 주인공인 신랑 입장이 있겠습니다.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큰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박수로 신랑을 맞이하여 주십시오.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“신랑 입장 ~!”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신부입장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이어서 오늘 결혼식의 꽃인 아름다운 신부 입장이 있겠습니다.</w:t>
            </w:r>
          </w:p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모두들 뒤를 바라봐 주시길 바랍니다. 다시 한번 큰 박수로 신부를 맞이하여 주십시오.</w:t>
            </w:r>
            <w:r w:rsidR="00112FFC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“신부 입장~!”</w:t>
            </w:r>
          </w:p>
        </w:tc>
      </w:tr>
      <w:tr w:rsidR="00112FFC" w:rsidRPr="00832B8B" w:rsidTr="0097194D">
        <w:trPr>
          <w:trHeight w:val="312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동시입장시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입장전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 그럼 오늘의 주인공인 신랑, 신부의 입장이 있겠습니다.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큰 박수로 신랑, 신부를 맞이하여 주십시오.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(신랑&amp;신부대기상태 확인 후) “신랑 신부 입장~!”</w:t>
            </w:r>
          </w:p>
        </w:tc>
      </w:tr>
      <w:tr w:rsidR="00112FFC" w:rsidRPr="00832B8B" w:rsidTr="0097194D">
        <w:trPr>
          <w:trHeight w:val="353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맞절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 진행)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여러 증인과 가족 앞에서 부부의 예를 드리는 맞절의 순서가 있겠습니다.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(주례선생님 유도 하에 서로 마주 보게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할것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)</w:t>
            </w:r>
            <w:r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"신랑, 신부 맞절"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혼인서약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(주례진행)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주례선생님께서 오늘의 주인공들로부터 귀중한 혼인서약을 받는 순서가 되겠습니다.</w:t>
            </w:r>
          </w:p>
        </w:tc>
      </w:tr>
      <w:tr w:rsidR="00112FFC" w:rsidRPr="00832B8B" w:rsidTr="0097194D">
        <w:trPr>
          <w:trHeight w:val="117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성혼선언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(주례진행)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혼인 서약에 이어 두 사람이 완전한 부부임을 선언하는 "성혼선언" 이 있겠습니다.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주례사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(주례진행)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주례 선생님으로 부터 주례 말씀이 있겠습니다.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(주례사 후)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주례 선생님께서 두 사람의 앞날에 귀감이 될 소중한 말씀을 해 주셨습니다.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축가, 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축주</w:t>
            </w:r>
            <w:proofErr w:type="spellEnd"/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(예식 전에 준비된 것이 있는지 사회자는 꼭 확인한다.)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                                  축가/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축주가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있겠습니다.</w:t>
            </w:r>
          </w:p>
        </w:tc>
      </w:tr>
      <w:tr w:rsidR="00112FFC" w:rsidRPr="00832B8B" w:rsidTr="0097194D">
        <w:trPr>
          <w:trHeight w:val="1741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신랑&amp;신부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양가 부모 및</w:t>
            </w:r>
          </w:p>
          <w:p w:rsidR="00112FFC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내빈께 인사</w:t>
            </w:r>
          </w:p>
          <w:p w:rsidR="004E6DB3" w:rsidRPr="00832B8B" w:rsidRDefault="004E6DB3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(주례진행)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부부가 된 두 사람을 축하해 주시고 또한 증인이 되신 내빈 여러분과 양가 부모님께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감사의 인사를 올리겠습니다.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먼저 신부 부모님께 인사를 올리겠습니다. “신랑 신부 경례 ~!”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신랑 부모님께 인사를 올리겠습니다. “신랑 신부 경례~!”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다음은 오늘 두 사람을 축복해주신 내빈 여러분께 일일이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찾아뵙고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인사를 올려야 도리겠습니다만,</w:t>
            </w:r>
          </w:p>
          <w:p w:rsidR="00112FFC" w:rsidRPr="004E6DB3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형편상 이 자리를 빌어서 인사를 올리겠습니다.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내빈 여러분께서는 큰 박수로 답례하여 주시면 감사하겠습니다. “신랑 신부 내빈께 경례~!”</w:t>
            </w:r>
          </w:p>
        </w:tc>
      </w:tr>
      <w:tr w:rsidR="00112FFC" w:rsidRPr="00832B8B" w:rsidTr="0097194D">
        <w:trPr>
          <w:trHeight w:val="209"/>
        </w:trPr>
        <w:tc>
          <w:tcPr>
            <w:tcW w:w="582" w:type="dxa"/>
            <w:shd w:val="clear" w:color="000000" w:fill="FAFAFA"/>
            <w:vAlign w:val="center"/>
            <w:hideMark/>
          </w:tcPr>
          <w:p w:rsidR="00832B8B" w:rsidRPr="00832B8B" w:rsidRDefault="00832B8B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이벤트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832B8B" w:rsidRPr="00832B8B" w:rsidRDefault="00832B8B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사회자가 준비한 이벤트가 있다면 하시면 됩니다. (다음 예식에 차질이 없도록 짧게 진행해 주세요)</w:t>
            </w:r>
          </w:p>
        </w:tc>
      </w:tr>
      <w:tr w:rsidR="00112FFC" w:rsidRPr="00832B8B" w:rsidTr="0097194D">
        <w:trPr>
          <w:trHeight w:val="868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신랑, 신부 행진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(신랑 신부가 계단에 내려가서 행진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준비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할 시간이 필요하니 상황보고 </w:t>
            </w: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멘트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해주세요)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결혼식의 마지막 순서로 가족 친지와 하객 여러분의 축복 속에서 새로운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부부로 탄생한 신랑&amp;신부가 사회로의 힘찬 첫 발을 내딛는 행진의 순서가 있겠습니다.</w:t>
            </w:r>
          </w:p>
          <w:p w:rsidR="005213D0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하객 여러분들께서는 마지막까지 힘찬 박수로 새로운 출발을 하는 이들의 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첫걸음을 축복해 주시면 감사하겠습니다.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“신랑 신부 행진~!”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폐식 후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사진 촬영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이것으로 신랑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군과 신부 (             )양의 결혼식을 마치겠습니다.</w:t>
            </w:r>
          </w:p>
          <w:p w:rsidR="004E6DB3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이제 사진 촬영에 들어갈 예정이오니 일가 친척, 친지, 직장동료 및 학교 선후배 및 친구분들은</w:t>
            </w:r>
          </w:p>
          <w:p w:rsidR="0097194D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한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분도 빠짐없이 사진촬영에 임해 주시기 바랍니다.</w:t>
            </w:r>
            <w:bookmarkStart w:id="0" w:name="_GoBack"/>
            <w:bookmarkEnd w:id="0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또한 사진 촬영</w:t>
            </w:r>
            <w:r w:rsidR="004E6DB3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</w:t>
            </w: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시에는 핸드백 및 귀중품을 잘 챙기시기 바랍니다.</w:t>
            </w:r>
          </w:p>
        </w:tc>
      </w:tr>
      <w:tr w:rsidR="00112FFC" w:rsidRPr="00832B8B" w:rsidTr="0097194D">
        <w:trPr>
          <w:trHeight w:val="14"/>
        </w:trPr>
        <w:tc>
          <w:tcPr>
            <w:tcW w:w="582" w:type="dxa"/>
            <w:shd w:val="clear" w:color="000000" w:fill="FAFAFA"/>
            <w:vAlign w:val="center"/>
            <w:hideMark/>
          </w:tcPr>
          <w:p w:rsidR="00112FFC" w:rsidRPr="00832B8B" w:rsidRDefault="00112FFC" w:rsidP="00832B8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연회장 &amp;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폐백실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 xml:space="preserve"> 안내</w:t>
            </w:r>
          </w:p>
        </w:tc>
        <w:tc>
          <w:tcPr>
            <w:tcW w:w="7866" w:type="dxa"/>
            <w:shd w:val="clear" w:color="auto" w:fill="auto"/>
            <w:vAlign w:val="center"/>
            <w:hideMark/>
          </w:tcPr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오늘의 피로연장은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층 (             )홀이오니</w:t>
            </w:r>
          </w:p>
          <w:p w:rsidR="00112FFC" w:rsidRPr="00832B8B" w:rsidRDefault="00112FFC" w:rsidP="004E6DB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마련되어 있는 음식을 드시면서 담소를 나누시기 바라며,</w:t>
            </w:r>
          </w:p>
          <w:p w:rsidR="00112FFC" w:rsidRPr="00832B8B" w:rsidRDefault="00112FFC" w:rsidP="004E6DB3">
            <w:pPr>
              <w:spacing w:after="0" w:line="240" w:lineRule="auto"/>
              <w:jc w:val="center"/>
              <w:rPr>
                <w:rFonts w:eastAsiaTheme="minorHAnsi" w:cs="굴림"/>
                <w:color w:val="555555"/>
                <w:kern w:val="0"/>
                <w:sz w:val="16"/>
                <w:szCs w:val="16"/>
              </w:rPr>
            </w:pPr>
            <w:proofErr w:type="spell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폐백실은</w:t>
            </w:r>
            <w:proofErr w:type="spell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 </w:t>
            </w:r>
            <w:proofErr w:type="gramStart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(             )</w:t>
            </w:r>
            <w:proofErr w:type="gramEnd"/>
            <w:r w:rsidRPr="00832B8B">
              <w:rPr>
                <w:rFonts w:eastAsiaTheme="minorHAnsi" w:cs="굴림" w:hint="eastAsia"/>
                <w:color w:val="555555"/>
                <w:kern w:val="0"/>
                <w:sz w:val="16"/>
                <w:szCs w:val="16"/>
              </w:rPr>
              <w:t>층에 마련되어 있습니다.</w:t>
            </w:r>
          </w:p>
        </w:tc>
      </w:tr>
    </w:tbl>
    <w:p w:rsidR="00832B8B" w:rsidRPr="00832B8B" w:rsidRDefault="00832B8B" w:rsidP="00832B8B">
      <w:pPr>
        <w:rPr>
          <w:rFonts w:ascii="HY강B" w:eastAsia="HY강B"/>
          <w:b/>
          <w:sz w:val="24"/>
        </w:rPr>
      </w:pPr>
    </w:p>
    <w:sectPr w:rsidR="00832B8B" w:rsidRPr="00832B8B" w:rsidSect="00832B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077" w:bottom="1418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812" w:rsidRDefault="00592812" w:rsidP="004E6DB3">
      <w:pPr>
        <w:spacing w:after="0" w:line="240" w:lineRule="auto"/>
      </w:pPr>
      <w:r>
        <w:separator/>
      </w:r>
    </w:p>
  </w:endnote>
  <w:endnote w:type="continuationSeparator" w:id="0">
    <w:p w:rsidR="00592812" w:rsidRDefault="00592812" w:rsidP="004E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Y강B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4E6D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812" w:rsidRDefault="00592812" w:rsidP="004E6DB3">
      <w:pPr>
        <w:spacing w:after="0" w:line="240" w:lineRule="auto"/>
      </w:pPr>
      <w:r>
        <w:separator/>
      </w:r>
    </w:p>
  </w:footnote>
  <w:footnote w:type="continuationSeparator" w:id="0">
    <w:p w:rsidR="00592812" w:rsidRDefault="00592812" w:rsidP="004E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59281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6407" o:spid="_x0000_s2057" type="#_x0000_t75" style="position:absolute;left:0;text-align:left;margin-left:0;margin-top:0;width:487.6pt;height:81.65pt;z-index:-251657216;mso-position-horizontal:center;mso-position-horizontal-relative:margin;mso-position-vertical:center;mso-position-vertical-relative:margin" o:allowincell="f">
          <v:imagedata r:id="rId1" o:title="워터마크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759753"/>
      <w:docPartObj>
        <w:docPartGallery w:val="Watermarks"/>
        <w:docPartUnique/>
      </w:docPartObj>
    </w:sdtPr>
    <w:sdtEndPr/>
    <w:sdtContent>
      <w:p w:rsidR="004E6DB3" w:rsidRDefault="00592812">
        <w:pPr>
          <w:pStyle w:val="a4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46408" o:spid="_x0000_s2058" type="#_x0000_t75" style="position:absolute;left:0;text-align:left;margin-left:0;margin-top:0;width:487.6pt;height:81.65pt;z-index:-251656192;mso-position-horizontal:center;mso-position-horizontal-relative:margin;mso-position-vertical:center;mso-position-vertical-relative:margin" o:allowincell="f">
              <v:imagedata r:id="rId1" o:title="워터마크-2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DB3" w:rsidRDefault="0059281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6406" o:spid="_x0000_s2056" type="#_x0000_t75" style="position:absolute;left:0;text-align:left;margin-left:0;margin-top:0;width:487.6pt;height:81.65pt;z-index:-251658240;mso-position-horizontal:center;mso-position-horizontal-relative:margin;mso-position-vertical:center;mso-position-vertical-relative:margin" o:allowincell="f">
          <v:imagedata r:id="rId1" o:title="워터마크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02DFD"/>
    <w:multiLevelType w:val="hybridMultilevel"/>
    <w:tmpl w:val="FFB2E486"/>
    <w:lvl w:ilvl="0" w:tplc="0C64AE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8B"/>
    <w:rsid w:val="000F43EF"/>
    <w:rsid w:val="00112FFC"/>
    <w:rsid w:val="004E6DB3"/>
    <w:rsid w:val="005213D0"/>
    <w:rsid w:val="00592812"/>
    <w:rsid w:val="00832B8B"/>
    <w:rsid w:val="0097194D"/>
    <w:rsid w:val="00AF2EEB"/>
    <w:rsid w:val="00B077A9"/>
    <w:rsid w:val="00C10D56"/>
    <w:rsid w:val="00C2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B8B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E6DB3"/>
  </w:style>
  <w:style w:type="paragraph" w:styleId="a5">
    <w:name w:val="footer"/>
    <w:basedOn w:val="a"/>
    <w:link w:val="Char0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E6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B8B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E6DB3"/>
  </w:style>
  <w:style w:type="paragraph" w:styleId="a5">
    <w:name w:val="footer"/>
    <w:basedOn w:val="a"/>
    <w:link w:val="Char0"/>
    <w:uiPriority w:val="99"/>
    <w:unhideWhenUsed/>
    <w:rsid w:val="004E6D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E6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872E0-2DF1-4B7E-B026-E9795792B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위더스</dc:creator>
  <cp:lastModifiedBy>위더스</cp:lastModifiedBy>
  <cp:revision>5</cp:revision>
  <dcterms:created xsi:type="dcterms:W3CDTF">2020-12-20T01:26:00Z</dcterms:created>
  <dcterms:modified xsi:type="dcterms:W3CDTF">2020-12-20T02:19:00Z</dcterms:modified>
</cp:coreProperties>
</file>